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21" w:rsidRPr="00DF2DF4" w:rsidRDefault="00583E86" w:rsidP="00DF2DF4">
      <w:pPr>
        <w:pStyle w:val="Web"/>
        <w:snapToGrid w:val="0"/>
        <w:jc w:val="both"/>
        <w:rPr>
          <w:rFonts w:ascii="Times New Roman" w:eastAsia="標楷體" w:hAnsi="Times New Roman" w:cs="Times New Roman"/>
          <w:spacing w:val="30"/>
          <w:sz w:val="20"/>
          <w:szCs w:val="18"/>
        </w:rPr>
      </w:pPr>
      <w:bookmarkStart w:id="0" w:name="_GoBack"/>
      <w:bookmarkEnd w:id="0"/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「精進程式設計成果展暨頒獎典禮</w:t>
      </w:r>
      <w:r w:rsidR="00F605CF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」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於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106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年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12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月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19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日</w:t>
      </w:r>
      <w:r w:rsidR="007C0826" w:rsidRPr="00BD5714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(</w:t>
      </w:r>
      <w:r w:rsidR="007C0826" w:rsidRPr="00BD5714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週二</w:t>
      </w:r>
      <w:r w:rsidR="007C0826" w:rsidRPr="00BD5714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)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1</w:t>
      </w:r>
      <w:r w:rsidR="006A606A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1</w:t>
      </w:r>
      <w:r w:rsidR="00EB0C94" w:rsidRPr="00BD5714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:00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-12</w:t>
      </w:r>
      <w:r w:rsidR="00EB0C94" w:rsidRPr="00BD5714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:00</w:t>
      </w:r>
      <w:r w:rsidR="00B92608" w:rsidRPr="00BD5714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假</w:t>
      </w:r>
      <w:r w:rsidR="003C5917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本校工程五館一樓</w:t>
      </w:r>
      <w:r w:rsidR="005A453D" w:rsidRPr="00BD5714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舉行</w:t>
      </w:r>
      <w:r w:rsidR="00BA0FCB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(</w:t>
      </w:r>
      <w:r w:rsidR="00BA0FCB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報到時間為</w:t>
      </w:r>
      <w:r w:rsidR="00BA0FCB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10:30)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，</w:t>
      </w:r>
      <w:r w:rsidR="003D170A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請獲獎隊伍</w:t>
      </w:r>
      <w:r w:rsidR="00F3778F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於</w:t>
      </w:r>
      <w:r w:rsidR="00F3778F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12</w:t>
      </w:r>
      <w:r w:rsidR="00F3778F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月</w:t>
      </w:r>
      <w:r w:rsidR="00F3778F">
        <w:rPr>
          <w:rStyle w:val="style36"/>
          <w:rFonts w:ascii="Times New Roman" w:eastAsia="標楷體" w:hAnsi="Times New Roman" w:cs="Times New Roman" w:hint="eastAsia"/>
          <w:color w:val="990000"/>
          <w:spacing w:val="30"/>
          <w:sz w:val="22"/>
          <w:szCs w:val="18"/>
        </w:rPr>
        <w:t>6</w:t>
      </w:r>
      <w:r w:rsidR="00F3778F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日（週</w:t>
      </w:r>
      <w:r w:rsidR="00F3778F">
        <w:rPr>
          <w:rStyle w:val="style36"/>
          <w:rFonts w:ascii="Times New Roman" w:eastAsia="標楷體" w:hAnsi="Times New Roman" w:cs="Times New Roman" w:hint="eastAsia"/>
          <w:color w:val="990000"/>
          <w:spacing w:val="30"/>
          <w:sz w:val="22"/>
          <w:szCs w:val="18"/>
        </w:rPr>
        <w:t>三</w:t>
      </w:r>
      <w:r w:rsidR="00F3778F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）前</w:t>
      </w:r>
      <w:r w:rsidR="003D170A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繳交海報</w:t>
      </w:r>
      <w:proofErr w:type="gramStart"/>
      <w:r w:rsidR="002D6CED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圖檔</w:t>
      </w:r>
      <w:r w:rsidR="003D170A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乙張</w:t>
      </w:r>
      <w:proofErr w:type="gramEnd"/>
      <w:r w:rsidR="003D170A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，</w:t>
      </w:r>
      <w:r w:rsidR="000226C5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海報</w:t>
      </w:r>
      <w:r w:rsidR="004255DA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格式</w:t>
      </w:r>
      <w:r w:rsidR="000226C5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、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繳交說明</w:t>
      </w:r>
      <w:r w:rsidR="000226C5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及海報張貼說明如下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：</w:t>
      </w:r>
      <w:r w:rsidRPr="00373AD8">
        <w:rPr>
          <w:rFonts w:ascii="Times New Roman" w:eastAsia="標楷體" w:hAnsi="Times New Roman" w:cs="Times New Roman"/>
          <w:spacing w:val="30"/>
          <w:sz w:val="20"/>
          <w:szCs w:val="18"/>
        </w:rPr>
        <w:br/>
      </w:r>
      <w:r w:rsidRPr="00373AD8">
        <w:rPr>
          <w:rFonts w:ascii="Times New Roman" w:eastAsia="標楷體" w:hAnsi="Times New Roman" w:cs="Times New Roman"/>
          <w:spacing w:val="30"/>
          <w:sz w:val="20"/>
          <w:szCs w:val="18"/>
        </w:rPr>
        <w:br/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(</w:t>
      </w:r>
      <w:proofErr w:type="gramStart"/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一</w:t>
      </w:r>
      <w:proofErr w:type="gramEnd"/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)</w:t>
      </w:r>
      <w:r w:rsidR="000226C5" w:rsidRPr="00BD5714">
        <w:rPr>
          <w:rFonts w:ascii="Times New Roman" w:eastAsia="標楷體" w:hAnsi="Times New Roman" w:cs="Times New Roman"/>
          <w:b/>
          <w:spacing w:val="30"/>
          <w:sz w:val="22"/>
          <w:szCs w:val="18"/>
        </w:rPr>
        <w:t>海報</w:t>
      </w:r>
      <w:r w:rsidR="008B303A" w:rsidRPr="00BD5714">
        <w:rPr>
          <w:rFonts w:ascii="Times New Roman" w:eastAsia="標楷體" w:hAnsi="Times New Roman" w:cs="Times New Roman"/>
          <w:b/>
          <w:spacing w:val="30"/>
          <w:sz w:val="22"/>
          <w:szCs w:val="18"/>
        </w:rPr>
        <w:t>格式</w:t>
      </w:r>
      <w:r w:rsidR="008B303A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：</w:t>
      </w:r>
      <w:r w:rsidRPr="00996DF7">
        <w:rPr>
          <w:rFonts w:ascii="Times New Roman" w:eastAsia="標楷體" w:hAnsi="Times New Roman" w:cs="Times New Roman"/>
          <w:spacing w:val="30"/>
          <w:sz w:val="22"/>
          <w:szCs w:val="18"/>
        </w:rPr>
        <w:t>A</w:t>
      </w:r>
      <w:r w:rsidR="00557842" w:rsidRPr="00996DF7">
        <w:rPr>
          <w:rFonts w:ascii="Times New Roman" w:eastAsia="標楷體" w:hAnsi="Times New Roman" w:cs="Times New Roman" w:hint="eastAsia"/>
          <w:spacing w:val="30"/>
          <w:sz w:val="22"/>
          <w:szCs w:val="18"/>
        </w:rPr>
        <w:t>1</w:t>
      </w:r>
      <w:r w:rsidRPr="00996DF7">
        <w:rPr>
          <w:rFonts w:ascii="Times New Roman" w:eastAsia="標楷體" w:hAnsi="Times New Roman" w:cs="Times New Roman"/>
          <w:spacing w:val="30"/>
          <w:sz w:val="22"/>
          <w:szCs w:val="18"/>
        </w:rPr>
        <w:t>（</w:t>
      </w:r>
      <w:r w:rsidR="008631BD" w:rsidRPr="008631BD">
        <w:rPr>
          <w:rFonts w:ascii="Times New Roman" w:eastAsia="標楷體" w:hAnsi="Times New Roman" w:cs="Times New Roman"/>
          <w:spacing w:val="30"/>
          <w:sz w:val="22"/>
          <w:szCs w:val="18"/>
        </w:rPr>
        <w:t>59.4*84cm</w:t>
      </w:r>
      <w:r w:rsidR="000226C5" w:rsidRPr="00996DF7">
        <w:rPr>
          <w:rFonts w:ascii="Times New Roman" w:eastAsia="標楷體" w:hAnsi="Times New Roman" w:cs="Times New Roman"/>
          <w:spacing w:val="30"/>
          <w:sz w:val="22"/>
          <w:szCs w:val="18"/>
        </w:rPr>
        <w:t>）</w:t>
      </w:r>
      <w:r w:rsidR="00691352" w:rsidRPr="00996DF7">
        <w:rPr>
          <w:rFonts w:ascii="Times New Roman" w:eastAsia="標楷體" w:hAnsi="Times New Roman" w:cs="Times New Roman"/>
          <w:spacing w:val="30"/>
          <w:sz w:val="22"/>
          <w:szCs w:val="18"/>
        </w:rPr>
        <w:t>乙張</w:t>
      </w:r>
      <w:r w:rsidR="00691352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，</w:t>
      </w:r>
      <w:r w:rsidR="00DD01FB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說</w:t>
      </w:r>
      <w:r w:rsidR="00341C04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明如下</w:t>
      </w:r>
      <w:r w:rsidR="00837321"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，</w:t>
      </w:r>
      <w:r w:rsidR="00837321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請</w:t>
      </w:r>
      <w:r w:rsidR="00837321" w:rsidRPr="00BD5714">
        <w:rPr>
          <w:rStyle w:val="style182"/>
          <w:rFonts w:ascii="Times New Roman" w:eastAsia="標楷體" w:hAnsi="Times New Roman" w:cs="Times New Roman"/>
          <w:color w:val="FF0000"/>
          <w:spacing w:val="30"/>
          <w:sz w:val="22"/>
          <w:szCs w:val="18"/>
        </w:rPr>
        <w:t>自行排版</w:t>
      </w:r>
      <w:r w:rsidRPr="00BD5714">
        <w:rPr>
          <w:rFonts w:ascii="Times New Roman" w:eastAsia="標楷體" w:hAnsi="Times New Roman" w:cs="Times New Roman"/>
          <w:spacing w:val="30"/>
          <w:sz w:val="22"/>
          <w:szCs w:val="18"/>
        </w:rPr>
        <w:t>。</w:t>
      </w:r>
    </w:p>
    <w:p w:rsidR="00AA52F7" w:rsidRDefault="006A058F" w:rsidP="00DF2DF4">
      <w:pPr>
        <w:pStyle w:val="Web"/>
        <w:snapToGrid w:val="0"/>
        <w:spacing w:before="0" w:beforeAutospacing="0" w:after="0" w:afterAutospacing="0"/>
        <w:jc w:val="center"/>
        <w:rPr>
          <w:rFonts w:ascii="Times New Roman" w:eastAsia="標楷體" w:hAnsi="Times New Roman" w:cs="Times New Roman"/>
          <w:noProof/>
          <w:color w:val="333333"/>
          <w:spacing w:val="30"/>
          <w:sz w:val="18"/>
          <w:szCs w:val="18"/>
        </w:rPr>
      </w:pPr>
      <w:r>
        <w:rPr>
          <w:rFonts w:ascii="Times New Roman" w:eastAsia="標楷體" w:hAnsi="Times New Roman" w:cs="Times New Roman"/>
          <w:noProof/>
          <w:color w:val="333333"/>
          <w:spacing w:val="30"/>
          <w:sz w:val="22"/>
          <w:szCs w:val="18"/>
        </w:rPr>
        <w:drawing>
          <wp:inline distT="0" distB="0" distL="0" distR="0" wp14:anchorId="3D52F3CF" wp14:editId="32602CA2">
            <wp:extent cx="4626399" cy="5359267"/>
            <wp:effectExtent l="0" t="0" r="3175" b="0"/>
            <wp:docPr id="2" name="圖片 2" descr="C:\Users\user\Desktop\格式圖解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格式圖解說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7"/>
                    <a:stretch/>
                  </pic:blipFill>
                  <pic:spPr bwMode="auto">
                    <a:xfrm>
                      <a:off x="0" y="0"/>
                      <a:ext cx="4640357" cy="537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179" w:rsidRDefault="004C5179" w:rsidP="004C5179">
      <w:pPr>
        <w:pStyle w:val="Web"/>
        <w:snapToGrid w:val="0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</w:pPr>
    </w:p>
    <w:p w:rsidR="004C5179" w:rsidRDefault="00A57283" w:rsidP="004C5179">
      <w:pPr>
        <w:pStyle w:val="Web"/>
        <w:snapToGrid w:val="0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</w:pPr>
      <w:proofErr w:type="gramStart"/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註</w:t>
      </w:r>
      <w:proofErr w:type="gramEnd"/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：</w:t>
      </w:r>
      <w:r w:rsidR="00345E54"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海報</w:t>
      </w:r>
      <w:r w:rsidR="00C27120"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標頭</w:t>
      </w:r>
      <w:r w:rsidR="004C5179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圖</w:t>
      </w:r>
      <w:r w:rsidR="004C5179">
        <w:rPr>
          <w:rFonts w:ascii="Times New Roman" w:eastAsia="標楷體" w:hAnsi="Times New Roman" w:cs="Times New Roman" w:hint="eastAsia"/>
          <w:color w:val="333333"/>
          <w:spacing w:val="30"/>
          <w:sz w:val="20"/>
          <w:szCs w:val="18"/>
        </w:rPr>
        <w:t>示如下</w:t>
      </w:r>
    </w:p>
    <w:p w:rsidR="000226C5" w:rsidRPr="00373AD8" w:rsidRDefault="00BA73FB" w:rsidP="004C5179">
      <w:pPr>
        <w:pStyle w:val="Web"/>
        <w:snapToGrid w:val="0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333333"/>
          <w:spacing w:val="30"/>
          <w:sz w:val="18"/>
          <w:szCs w:val="18"/>
        </w:rPr>
      </w:pPr>
      <w:hyperlink r:id="rId8" w:history="1"/>
      <w:r w:rsidR="00DD01FB" w:rsidRPr="00373AD8">
        <w:rPr>
          <w:rFonts w:ascii="Times New Roman" w:eastAsia="標楷體" w:hAnsi="Times New Roman" w:cs="Times New Roman"/>
          <w:noProof/>
          <w:color w:val="333333"/>
          <w:spacing w:val="30"/>
          <w:sz w:val="18"/>
          <w:szCs w:val="18"/>
        </w:rPr>
        <w:drawing>
          <wp:inline distT="0" distB="0" distL="0" distR="0" wp14:anchorId="000FB9F7" wp14:editId="765DF113">
            <wp:extent cx="3586266" cy="867954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展示區海報版面-抬頭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397" cy="88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86" w:rsidRPr="00BD5714" w:rsidRDefault="00583E86" w:rsidP="00AD3801">
      <w:pPr>
        <w:pStyle w:val="Web"/>
        <w:spacing w:before="0"/>
        <w:jc w:val="both"/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</w:pPr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br/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(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二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)</w:t>
      </w:r>
      <w:r w:rsidRPr="00BD5714">
        <w:rPr>
          <w:rFonts w:ascii="Times New Roman" w:eastAsia="標楷體" w:hAnsi="Times New Roman" w:cs="Times New Roman"/>
          <w:b/>
          <w:color w:val="333333"/>
          <w:spacing w:val="30"/>
          <w:sz w:val="22"/>
          <w:szCs w:val="18"/>
        </w:rPr>
        <w:t>繳交</w:t>
      </w:r>
      <w:r w:rsidR="004255DA" w:rsidRPr="00BD5714">
        <w:rPr>
          <w:rFonts w:ascii="Times New Roman" w:eastAsia="標楷體" w:hAnsi="Times New Roman" w:cs="Times New Roman"/>
          <w:b/>
          <w:color w:val="333333"/>
          <w:spacing w:val="30"/>
          <w:sz w:val="22"/>
          <w:szCs w:val="18"/>
        </w:rPr>
        <w:t>說明</w:t>
      </w:r>
      <w:r w:rsidR="004255DA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：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海報圖檔光碟乙片（</w:t>
      </w:r>
      <w:r w:rsidRPr="00BD5714">
        <w:rPr>
          <w:rStyle w:val="style182"/>
          <w:rFonts w:ascii="Times New Roman" w:eastAsia="標楷體" w:hAnsi="Times New Roman" w:cs="Times New Roman"/>
          <w:color w:val="FF0000"/>
          <w:spacing w:val="30"/>
          <w:sz w:val="22"/>
          <w:szCs w:val="18"/>
        </w:rPr>
        <w:t>轉成</w:t>
      </w:r>
      <w:r w:rsidRPr="00BD5714">
        <w:rPr>
          <w:rStyle w:val="style182"/>
          <w:rFonts w:ascii="Times New Roman" w:eastAsia="標楷體" w:hAnsi="Times New Roman" w:cs="Times New Roman"/>
          <w:color w:val="FF0000"/>
          <w:spacing w:val="30"/>
          <w:sz w:val="22"/>
          <w:szCs w:val="18"/>
        </w:rPr>
        <w:t>pdf</w:t>
      </w:r>
      <w:r w:rsidRPr="00BD5714">
        <w:rPr>
          <w:rStyle w:val="style182"/>
          <w:rFonts w:ascii="Times New Roman" w:eastAsia="標楷體" w:hAnsi="Times New Roman" w:cs="Times New Roman"/>
          <w:color w:val="FF0000"/>
          <w:spacing w:val="30"/>
          <w:sz w:val="22"/>
          <w:szCs w:val="18"/>
        </w:rPr>
        <w:t>檔</w:t>
      </w:r>
      <w:r w:rsidR="00112A97" w:rsidRPr="00BD5714">
        <w:rPr>
          <w:rStyle w:val="style182"/>
          <w:rFonts w:ascii="Times New Roman" w:eastAsia="標楷體" w:hAnsi="Times New Roman" w:cs="Times New Roman"/>
          <w:color w:val="FF0000"/>
          <w:spacing w:val="30"/>
          <w:sz w:val="22"/>
          <w:szCs w:val="18"/>
        </w:rPr>
        <w:t>，解析度</w:t>
      </w:r>
      <w:r w:rsidR="008B746E">
        <w:rPr>
          <w:rStyle w:val="style182"/>
          <w:rFonts w:ascii="Times New Roman" w:eastAsia="標楷體" w:hAnsi="Times New Roman" w:cs="Times New Roman" w:hint="eastAsia"/>
          <w:color w:val="FF0000"/>
          <w:spacing w:val="30"/>
          <w:sz w:val="22"/>
          <w:szCs w:val="18"/>
        </w:rPr>
        <w:t>務必</w:t>
      </w:r>
      <w:r w:rsidR="00112A97" w:rsidRPr="00BD5714">
        <w:rPr>
          <w:rStyle w:val="style182"/>
          <w:rFonts w:ascii="Times New Roman" w:eastAsia="標楷體" w:hAnsi="Times New Roman" w:cs="Times New Roman"/>
          <w:color w:val="FF0000"/>
          <w:spacing w:val="30"/>
          <w:sz w:val="22"/>
          <w:szCs w:val="18"/>
        </w:rPr>
        <w:t>至少</w:t>
      </w:r>
      <w:r w:rsidR="00112A97" w:rsidRPr="00BD5714">
        <w:rPr>
          <w:rStyle w:val="style182"/>
          <w:rFonts w:ascii="Times New Roman" w:eastAsia="標楷體" w:hAnsi="Times New Roman" w:cs="Times New Roman"/>
          <w:color w:val="FF0000"/>
          <w:spacing w:val="30"/>
          <w:sz w:val="22"/>
          <w:szCs w:val="18"/>
        </w:rPr>
        <w:t>150</w:t>
      </w:r>
      <w:r w:rsidR="003E6DAA">
        <w:rPr>
          <w:rStyle w:val="style182"/>
          <w:rFonts w:ascii="Times New Roman" w:eastAsia="標楷體" w:hAnsi="Times New Roman" w:cs="Times New Roman" w:hint="eastAsia"/>
          <w:color w:val="FF0000"/>
          <w:spacing w:val="30"/>
          <w:sz w:val="22"/>
          <w:szCs w:val="18"/>
        </w:rPr>
        <w:t>以上</w:t>
      </w:r>
      <w:r w:rsidR="004E6917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），</w:t>
      </w:r>
      <w:r w:rsidR="0034136D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請於光碟片上註明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系所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/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組別、學生名字。</w:t>
      </w:r>
    </w:p>
    <w:p w:rsidR="00583E86" w:rsidRPr="00BD5714" w:rsidRDefault="0025358E" w:rsidP="00AD3801">
      <w:pPr>
        <w:pStyle w:val="Web"/>
        <w:jc w:val="both"/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</w:pP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(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三</w:t>
      </w:r>
      <w:r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)</w:t>
      </w:r>
      <w:r w:rsidR="00583E86" w:rsidRPr="00BD5714">
        <w:rPr>
          <w:rFonts w:ascii="Times New Roman" w:eastAsia="標楷體" w:hAnsi="Times New Roman" w:cs="Times New Roman"/>
          <w:b/>
          <w:color w:val="333333"/>
          <w:spacing w:val="30"/>
          <w:sz w:val="22"/>
          <w:szCs w:val="18"/>
        </w:rPr>
        <w:t>海報張貼</w:t>
      </w:r>
      <w:r w:rsidR="00583E86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：</w:t>
      </w:r>
      <w:r w:rsidR="00583E86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12</w:t>
      </w:r>
      <w:r w:rsidR="00583E86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月</w:t>
      </w:r>
      <w:r w:rsidR="00583E86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18</w:t>
      </w:r>
      <w:r w:rsidR="00583E86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日（週一）</w:t>
      </w:r>
      <w:r w:rsidR="003348F0">
        <w:rPr>
          <w:rStyle w:val="style36"/>
          <w:rFonts w:ascii="Times New Roman" w:eastAsia="標楷體" w:hAnsi="Times New Roman" w:cs="Times New Roman" w:hint="eastAsia"/>
          <w:color w:val="990000"/>
          <w:spacing w:val="30"/>
          <w:sz w:val="22"/>
          <w:szCs w:val="18"/>
        </w:rPr>
        <w:t>09</w:t>
      </w:r>
      <w:r w:rsidR="00C9707B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:00-1</w:t>
      </w:r>
      <w:r w:rsidR="00225276">
        <w:rPr>
          <w:rStyle w:val="style36"/>
          <w:rFonts w:ascii="Times New Roman" w:eastAsia="標楷體" w:hAnsi="Times New Roman" w:cs="Times New Roman" w:hint="eastAsia"/>
          <w:color w:val="990000"/>
          <w:spacing w:val="30"/>
          <w:sz w:val="22"/>
          <w:szCs w:val="18"/>
        </w:rPr>
        <w:t>6</w:t>
      </w:r>
      <w:r w:rsidR="00C9707B" w:rsidRPr="00BD5714">
        <w:rPr>
          <w:rStyle w:val="style36"/>
          <w:rFonts w:ascii="Times New Roman" w:eastAsia="標楷體" w:hAnsi="Times New Roman" w:cs="Times New Roman"/>
          <w:color w:val="990000"/>
          <w:spacing w:val="30"/>
          <w:sz w:val="22"/>
          <w:szCs w:val="18"/>
        </w:rPr>
        <w:t>:00</w:t>
      </w:r>
      <w:r w:rsidR="000D6F79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，</w:t>
      </w:r>
      <w:r w:rsidR="0002673F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請</w:t>
      </w:r>
      <w:r w:rsidR="00C47932">
        <w:rPr>
          <w:rFonts w:ascii="Times New Roman" w:eastAsia="標楷體" w:hAnsi="Times New Roman" w:cs="Times New Roman" w:hint="eastAsia"/>
          <w:color w:val="333333"/>
          <w:spacing w:val="30"/>
          <w:sz w:val="22"/>
          <w:szCs w:val="18"/>
        </w:rPr>
        <w:t>獲獎隊伍</w:t>
      </w:r>
      <w:r w:rsidR="009D2620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至工學院辦公室領取海報及工具，於指定編號</w:t>
      </w:r>
      <w:proofErr w:type="gramStart"/>
      <w:r w:rsidR="009D2620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之展</w:t>
      </w:r>
      <w:r w:rsidR="009D2620">
        <w:rPr>
          <w:rFonts w:ascii="Times New Roman" w:eastAsia="標楷體" w:hAnsi="Times New Roman" w:cs="Times New Roman" w:hint="eastAsia"/>
          <w:color w:val="333333"/>
          <w:spacing w:val="30"/>
          <w:sz w:val="22"/>
          <w:szCs w:val="18"/>
        </w:rPr>
        <w:t>板</w:t>
      </w:r>
      <w:r w:rsidR="0002673F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張貼</w:t>
      </w:r>
      <w:proofErr w:type="gramEnd"/>
      <w:r w:rsidR="00583E86" w:rsidRPr="00BD5714">
        <w:rPr>
          <w:rFonts w:ascii="Times New Roman" w:eastAsia="標楷體" w:hAnsi="Times New Roman" w:cs="Times New Roman"/>
          <w:color w:val="333333"/>
          <w:spacing w:val="30"/>
          <w:sz w:val="22"/>
          <w:szCs w:val="18"/>
        </w:rPr>
        <w:t>。</w:t>
      </w:r>
    </w:p>
    <w:p w:rsidR="008A106A" w:rsidRPr="00373AD8" w:rsidRDefault="00583E86" w:rsidP="00A05832">
      <w:pPr>
        <w:pStyle w:val="Web"/>
        <w:jc w:val="center"/>
        <w:rPr>
          <w:rFonts w:ascii="Times New Roman" w:eastAsia="標楷體" w:hAnsi="Times New Roman" w:cs="Times New Roman"/>
          <w:sz w:val="28"/>
        </w:rPr>
      </w:pPr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如有任何相關疑問，歡迎來電洽詢</w:t>
      </w:r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(</w:t>
      </w:r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分機</w:t>
      </w:r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34000)</w:t>
      </w:r>
      <w:r w:rsidRPr="00373AD8">
        <w:rPr>
          <w:rFonts w:ascii="Times New Roman" w:eastAsia="標楷體" w:hAnsi="Times New Roman" w:cs="Times New Roman"/>
          <w:color w:val="333333"/>
          <w:spacing w:val="30"/>
          <w:sz w:val="20"/>
          <w:szCs w:val="18"/>
        </w:rPr>
        <w:t>！</w:t>
      </w:r>
    </w:p>
    <w:sectPr w:rsidR="008A106A" w:rsidRPr="00373AD8" w:rsidSect="009665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FB" w:rsidRDefault="00BA73FB" w:rsidP="006A25F8">
      <w:r>
        <w:separator/>
      </w:r>
    </w:p>
  </w:endnote>
  <w:endnote w:type="continuationSeparator" w:id="0">
    <w:p w:rsidR="00BA73FB" w:rsidRDefault="00BA73FB" w:rsidP="006A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FB" w:rsidRDefault="00BA73FB" w:rsidP="006A25F8">
      <w:r>
        <w:separator/>
      </w:r>
    </w:p>
  </w:footnote>
  <w:footnote w:type="continuationSeparator" w:id="0">
    <w:p w:rsidR="00BA73FB" w:rsidRDefault="00BA73FB" w:rsidP="006A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1B"/>
    <w:rsid w:val="000226C5"/>
    <w:rsid w:val="0002591C"/>
    <w:rsid w:val="0002673F"/>
    <w:rsid w:val="0006200F"/>
    <w:rsid w:val="000D6F79"/>
    <w:rsid w:val="00107334"/>
    <w:rsid w:val="0011249E"/>
    <w:rsid w:val="00112A97"/>
    <w:rsid w:val="001A07EC"/>
    <w:rsid w:val="001D66D0"/>
    <w:rsid w:val="00225276"/>
    <w:rsid w:val="00247667"/>
    <w:rsid w:val="0025358E"/>
    <w:rsid w:val="00295175"/>
    <w:rsid w:val="002D6CED"/>
    <w:rsid w:val="003348F0"/>
    <w:rsid w:val="0034136D"/>
    <w:rsid w:val="00341C04"/>
    <w:rsid w:val="00345E54"/>
    <w:rsid w:val="00373AD8"/>
    <w:rsid w:val="003C5917"/>
    <w:rsid w:val="003D08AA"/>
    <w:rsid w:val="003D170A"/>
    <w:rsid w:val="003E6DAA"/>
    <w:rsid w:val="004255DA"/>
    <w:rsid w:val="00464361"/>
    <w:rsid w:val="004C5179"/>
    <w:rsid w:val="004E25FE"/>
    <w:rsid w:val="004E6917"/>
    <w:rsid w:val="00557842"/>
    <w:rsid w:val="00564600"/>
    <w:rsid w:val="005813B2"/>
    <w:rsid w:val="00583E86"/>
    <w:rsid w:val="00591F30"/>
    <w:rsid w:val="005A453D"/>
    <w:rsid w:val="005C257B"/>
    <w:rsid w:val="00632ED0"/>
    <w:rsid w:val="00691352"/>
    <w:rsid w:val="006A058F"/>
    <w:rsid w:val="006A25F8"/>
    <w:rsid w:val="006A606A"/>
    <w:rsid w:val="006B7553"/>
    <w:rsid w:val="006C3AFF"/>
    <w:rsid w:val="007B3C21"/>
    <w:rsid w:val="007C0826"/>
    <w:rsid w:val="00837321"/>
    <w:rsid w:val="008631BD"/>
    <w:rsid w:val="008A106A"/>
    <w:rsid w:val="008B303A"/>
    <w:rsid w:val="008B746E"/>
    <w:rsid w:val="008D7D0D"/>
    <w:rsid w:val="0096651B"/>
    <w:rsid w:val="00996DF7"/>
    <w:rsid w:val="009C2C71"/>
    <w:rsid w:val="009D2620"/>
    <w:rsid w:val="00A05832"/>
    <w:rsid w:val="00A57283"/>
    <w:rsid w:val="00A64609"/>
    <w:rsid w:val="00A82EE5"/>
    <w:rsid w:val="00AA52F7"/>
    <w:rsid w:val="00AD3801"/>
    <w:rsid w:val="00AD7C0E"/>
    <w:rsid w:val="00B07A76"/>
    <w:rsid w:val="00B76C4C"/>
    <w:rsid w:val="00B92608"/>
    <w:rsid w:val="00BA067F"/>
    <w:rsid w:val="00BA0FCB"/>
    <w:rsid w:val="00BA73FB"/>
    <w:rsid w:val="00BB0D06"/>
    <w:rsid w:val="00BD5714"/>
    <w:rsid w:val="00C27120"/>
    <w:rsid w:val="00C31A74"/>
    <w:rsid w:val="00C47932"/>
    <w:rsid w:val="00C5396B"/>
    <w:rsid w:val="00C9707B"/>
    <w:rsid w:val="00CA5A8F"/>
    <w:rsid w:val="00D25BCF"/>
    <w:rsid w:val="00DD01FB"/>
    <w:rsid w:val="00DE0DA3"/>
    <w:rsid w:val="00DF2DF4"/>
    <w:rsid w:val="00EB0C94"/>
    <w:rsid w:val="00EB1978"/>
    <w:rsid w:val="00F3778F"/>
    <w:rsid w:val="00F501FB"/>
    <w:rsid w:val="00F50DBA"/>
    <w:rsid w:val="00F605CF"/>
    <w:rsid w:val="00F96890"/>
    <w:rsid w:val="00FA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6651B"/>
    <w:rPr>
      <w:b/>
      <w:bCs/>
    </w:rPr>
  </w:style>
  <w:style w:type="paragraph" w:styleId="Web">
    <w:name w:val="Normal (Web)"/>
    <w:basedOn w:val="a"/>
    <w:uiPriority w:val="99"/>
    <w:unhideWhenUsed/>
    <w:rsid w:val="00583E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583E86"/>
    <w:rPr>
      <w:color w:val="0000FF"/>
      <w:u w:val="single"/>
    </w:rPr>
  </w:style>
  <w:style w:type="character" w:customStyle="1" w:styleId="style182">
    <w:name w:val="style182"/>
    <w:basedOn w:val="a0"/>
    <w:rsid w:val="00583E86"/>
  </w:style>
  <w:style w:type="character" w:customStyle="1" w:styleId="style36">
    <w:name w:val="style36"/>
    <w:basedOn w:val="a0"/>
    <w:rsid w:val="00583E86"/>
  </w:style>
  <w:style w:type="character" w:customStyle="1" w:styleId="pt10unline">
    <w:name w:val="pt10unline"/>
    <w:basedOn w:val="a0"/>
    <w:rsid w:val="00583E86"/>
  </w:style>
  <w:style w:type="paragraph" w:styleId="a6">
    <w:name w:val="header"/>
    <w:basedOn w:val="a"/>
    <w:link w:val="a7"/>
    <w:uiPriority w:val="99"/>
    <w:unhideWhenUsed/>
    <w:rsid w:val="006A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25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25F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7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7A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6651B"/>
    <w:rPr>
      <w:b/>
      <w:bCs/>
    </w:rPr>
  </w:style>
  <w:style w:type="paragraph" w:styleId="Web">
    <w:name w:val="Normal (Web)"/>
    <w:basedOn w:val="a"/>
    <w:uiPriority w:val="99"/>
    <w:unhideWhenUsed/>
    <w:rsid w:val="00583E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583E86"/>
    <w:rPr>
      <w:color w:val="0000FF"/>
      <w:u w:val="single"/>
    </w:rPr>
  </w:style>
  <w:style w:type="character" w:customStyle="1" w:styleId="style182">
    <w:name w:val="style182"/>
    <w:basedOn w:val="a0"/>
    <w:rsid w:val="00583E86"/>
  </w:style>
  <w:style w:type="character" w:customStyle="1" w:styleId="style36">
    <w:name w:val="style36"/>
    <w:basedOn w:val="a0"/>
    <w:rsid w:val="00583E86"/>
  </w:style>
  <w:style w:type="character" w:customStyle="1" w:styleId="pt10unline">
    <w:name w:val="pt10unline"/>
    <w:basedOn w:val="a0"/>
    <w:rsid w:val="00583E86"/>
  </w:style>
  <w:style w:type="paragraph" w:styleId="a6">
    <w:name w:val="header"/>
    <w:basedOn w:val="a"/>
    <w:link w:val="a7"/>
    <w:uiPriority w:val="99"/>
    <w:unhideWhenUsed/>
    <w:rsid w:val="006A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25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25F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7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7A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c.adm.ncu.edu.tw/tldc/102excellence/%E9%99%84%E4%BB%B6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2017-11-27T07:46:00Z</dcterms:created>
  <dcterms:modified xsi:type="dcterms:W3CDTF">2017-11-27T07:46:00Z</dcterms:modified>
</cp:coreProperties>
</file>