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0C3" w:rsidRDefault="00DE1DFB">
      <w:r>
        <w:rPr>
          <w:rFonts w:hint="eastAsia"/>
        </w:rPr>
        <w:t>檔案過大，請電洽系辦孫小姐，分機</w:t>
      </w:r>
      <w:r>
        <w:rPr>
          <w:rFonts w:hint="eastAsia"/>
        </w:rPr>
        <w:t>37301</w:t>
      </w:r>
      <w:r>
        <w:rPr>
          <w:rFonts w:hint="eastAsia"/>
        </w:rPr>
        <w:t>。</w:t>
      </w:r>
      <w:bookmarkStart w:id="0" w:name="_GoBack"/>
      <w:bookmarkEnd w:id="0"/>
    </w:p>
    <w:sectPr w:rsidR="00CB00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FB"/>
    <w:rsid w:val="00CB00C3"/>
    <w:rsid w:val="00D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C10F"/>
  <w15:chartTrackingRefBased/>
  <w15:docId w15:val="{266CDAC9-759E-4896-A82D-7B80E630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2020-08-06T01:50:00Z</dcterms:created>
  <dcterms:modified xsi:type="dcterms:W3CDTF">2020-08-06T01:51:00Z</dcterms:modified>
</cp:coreProperties>
</file>